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03-06/2021/3044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Смоленск — г. Великие Луки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0EA03C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Смоленск — г. Великие Луки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03-06/2021/3044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166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2021-08-04T07:07:00Z</dcterms:modified>
</cp:coreProperties>
</file>